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57E2D">
        <w:trPr>
          <w:trHeight w:val="666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4CB3F9C4" w14:textId="77777777" w:rsidR="0009753A" w:rsidRPr="00D103B8" w:rsidRDefault="00D103B8" w:rsidP="00D103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03B8">
              <w:rPr>
                <w:rFonts w:ascii="Times New Roman" w:hAnsi="Times New Roman" w:cs="Times New Roman"/>
              </w:rPr>
              <w:t>Ředitel Finančního úřadu pro hlavní město Prahu,</w:t>
            </w:r>
          </w:p>
          <w:p w14:paraId="2C855E61" w14:textId="3D48017E" w:rsidR="00D103B8" w:rsidRPr="00EF375B" w:rsidRDefault="00D103B8" w:rsidP="00D103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03B8">
              <w:rPr>
                <w:rFonts w:ascii="Times New Roman" w:hAnsi="Times New Roman" w:cs="Times New Roman"/>
              </w:rPr>
              <w:t>Štěpánská 619/28, 111 21 Praha 1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426B40BD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</w:t>
            </w:r>
            <w:r w:rsidR="00700888">
              <w:rPr>
                <w:rFonts w:ascii="Times New Roman" w:hAnsi="Times New Roman" w:cs="Times New Roman"/>
                <w:b/>
              </w:rPr>
              <w:t xml:space="preserve"> 200</w:t>
            </w:r>
            <w:r w:rsidR="0025719B">
              <w:rPr>
                <w:rFonts w:ascii="Times New Roman" w:hAnsi="Times New Roman" w:cs="Times New Roman"/>
                <w:b/>
              </w:rPr>
              <w:t>527</w:t>
            </w:r>
            <w:r w:rsidR="00B74636">
              <w:rPr>
                <w:rFonts w:ascii="Times New Roman" w:hAnsi="Times New Roman" w:cs="Times New Roman"/>
                <w:b/>
              </w:rPr>
              <w:t xml:space="preserve"> </w:t>
            </w:r>
            <w:r w:rsidR="00B74636" w:rsidRPr="00B74636">
              <w:rPr>
                <w:rFonts w:ascii="Times New Roman" w:hAnsi="Times New Roman" w:cs="Times New Roman"/>
                <w:bCs/>
              </w:rPr>
              <w:t>Správce daně - vyměřování</w:t>
            </w:r>
            <w:r w:rsidRPr="00B74636">
              <w:rPr>
                <w:rFonts w:ascii="Times New Roman" w:hAnsi="Times New Roman" w:cs="Times New Roman"/>
                <w:bCs/>
              </w:rPr>
              <w:tab/>
            </w:r>
            <w:r w:rsidRPr="00B74636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6877A8D8" w14:textId="78836317" w:rsidR="00700888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85433">
              <w:rPr>
                <w:rFonts w:ascii="Times New Roman" w:hAnsi="Times New Roman" w:cs="Times New Roman"/>
                <w:b/>
                <w:bCs/>
              </w:rPr>
              <w:t>ve služebním úřadu</w:t>
            </w:r>
            <w:r w:rsidR="00700888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="00700888" w:rsidRPr="0031153D">
              <w:rPr>
                <w:rFonts w:ascii="Times New Roman" w:hAnsi="Times New Roman" w:cs="Times New Roman"/>
                <w:b/>
                <w:bCs/>
              </w:rPr>
              <w:t>Finanční úřad pro hlavní město Prahu</w:t>
            </w:r>
          </w:p>
          <w:p w14:paraId="7A754912" w14:textId="395D8521" w:rsidR="00700888" w:rsidRDefault="00700888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 Sekci </w:t>
            </w:r>
            <w:r w:rsidRPr="00700888">
              <w:rPr>
                <w:rFonts w:ascii="Times New Roman" w:hAnsi="Times New Roman" w:cs="Times New Roman"/>
              </w:rPr>
              <w:t xml:space="preserve">Územní pracoviště pro </w:t>
            </w:r>
            <w:r>
              <w:rPr>
                <w:rFonts w:ascii="Times New Roman" w:hAnsi="Times New Roman" w:cs="Times New Roman"/>
              </w:rPr>
              <w:t>P</w:t>
            </w:r>
            <w:r w:rsidRPr="00700888">
              <w:rPr>
                <w:rFonts w:ascii="Times New Roman" w:hAnsi="Times New Roman" w:cs="Times New Roman"/>
              </w:rPr>
              <w:t>rahu 2</w:t>
            </w:r>
          </w:p>
          <w:p w14:paraId="73692C7C" w14:textId="0A5F5377" w:rsidR="00020F7C" w:rsidRDefault="00700888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</w:t>
            </w:r>
            <w:r w:rsidR="0025719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O</w:t>
            </w:r>
            <w:r w:rsidR="0025719B">
              <w:rPr>
                <w:rFonts w:ascii="Times New Roman" w:hAnsi="Times New Roman" w:cs="Times New Roman"/>
              </w:rPr>
              <w:t>dboru vyměřovacím I</w:t>
            </w:r>
          </w:p>
          <w:p w14:paraId="6ED68CB3" w14:textId="448E72EC" w:rsidR="0025719B" w:rsidRPr="00694154" w:rsidRDefault="0025719B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 Oddělení vyměřovacím I</w:t>
            </w:r>
          </w:p>
          <w:p w14:paraId="151CF8C9" w14:textId="2C87BFDA" w:rsidR="005C6307" w:rsidRPr="00700888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85433">
              <w:rPr>
                <w:rFonts w:ascii="Times New Roman" w:hAnsi="Times New Roman" w:cs="Times New Roman"/>
              </w:rPr>
              <w:t>s místem výkonu služby</w:t>
            </w:r>
            <w:r w:rsidR="00700888">
              <w:rPr>
                <w:rFonts w:ascii="Times New Roman" w:hAnsi="Times New Roman" w:cs="Times New Roman"/>
              </w:rPr>
              <w:t xml:space="preserve"> </w:t>
            </w:r>
            <w:r w:rsidR="00700888" w:rsidRPr="00700888">
              <w:rPr>
                <w:rFonts w:ascii="Times New Roman" w:hAnsi="Times New Roman" w:cs="Times New Roman"/>
                <w:b/>
                <w:bCs/>
              </w:rPr>
              <w:t>Praha</w:t>
            </w:r>
            <w:r w:rsidR="00B74636">
              <w:rPr>
                <w:rFonts w:ascii="Times New Roman" w:hAnsi="Times New Roman" w:cs="Times New Roman"/>
                <w:b/>
                <w:bCs/>
              </w:rPr>
              <w:t xml:space="preserve"> 2</w:t>
            </w:r>
          </w:p>
          <w:p w14:paraId="06F10D6F" w14:textId="034C960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D103B8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D103B8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25CB401B" w14:textId="0AD6B5D0" w:rsidR="00E87A27" w:rsidRPr="001D1860" w:rsidRDefault="00E87A27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p w14:paraId="68D6F681" w14:textId="77777777" w:rsidR="00B74636" w:rsidRDefault="00B74636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bookmarkEnd w:id="2"/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6DB04E7F" w14:textId="77777777" w:rsidR="00D103B8" w:rsidRDefault="00D103B8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92E1FDD" w14:textId="77777777" w:rsidR="00B74636" w:rsidRDefault="00B74636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D5E15EA" w14:textId="3BC5EFEF" w:rsidR="00D103B8" w:rsidRPr="007A72C3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8B358EA" w14:textId="77777777" w:rsidR="00B74636" w:rsidRDefault="00B74636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921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79"/>
        <w:gridCol w:w="7231"/>
      </w:tblGrid>
      <w:tr w:rsidR="007A72C3" w14:paraId="32B51E49" w14:textId="77777777">
        <w:trPr>
          <w:trHeight w:val="36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7E20443B" w14:textId="77777777" w:rsidR="007A72C3" w:rsidRDefault="007A72C3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Jak jste se o této pozici dozvěděl/a?</w:t>
            </w:r>
          </w:p>
          <w:p w14:paraId="36E676CF" w14:textId="77777777" w:rsidR="007A72C3" w:rsidRDefault="007A72C3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 možností, popř. doplňte)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268A1EA" w14:textId="77777777" w:rsidR="007A72C3" w:rsidRDefault="007A72C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Úřední deska FS    </w:t>
            </w:r>
            <w:r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Internet FS    </w:t>
            </w:r>
            <w:r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Úřad práce    </w:t>
            </w:r>
            <w:r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Doporučení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318691F" w14:textId="77777777" w:rsidR="007A72C3" w:rsidRDefault="007A72C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Inzerát na internetu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>
              <w:rPr>
                <w:rFonts w:ascii="Times New Roman" w:hAnsi="Times New Roman" w:cs="Times New Roman"/>
                <w:b/>
              </w:rPr>
              <w:t xml:space="preserve">: </w:t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1A859F4F" w14:textId="77777777" w:rsidR="007A72C3" w:rsidRDefault="007A72C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Sociální sítě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>
              <w:rPr>
                <w:rFonts w:ascii="Times New Roman" w:hAnsi="Times New Roman" w:cs="Times New Roman"/>
                <w:b/>
              </w:rPr>
              <w:t xml:space="preserve">: </w:t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33D5366" w14:textId="77777777" w:rsidR="007A72C3" w:rsidRDefault="007A72C3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Jiné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>
              <w:rPr>
                <w:rFonts w:ascii="Times New Roman" w:hAnsi="Times New Roman" w:cs="Times New Roman"/>
                <w:b/>
              </w:rPr>
              <w:t xml:space="preserve">: </w:t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29178CB5" w14:textId="77777777" w:rsidR="007A72C3" w:rsidRDefault="007A72C3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</w:p>
    <w:p w14:paraId="5582C82D" w14:textId="5E922EBA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60488C6" w14:textId="77777777" w:rsidR="00D103B8" w:rsidRDefault="00D103B8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348D0A1" w14:textId="77777777" w:rsidR="00D103B8" w:rsidRPr="000A494D" w:rsidRDefault="00D103B8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D103B8">
      <w:footerReference w:type="default" r:id="rId11"/>
      <w:headerReference w:type="first" r:id="rId12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F9559" w14:textId="77777777" w:rsidR="000D6BC3" w:rsidRDefault="000D6BC3" w:rsidP="00386203">
      <w:pPr>
        <w:spacing w:after="0" w:line="240" w:lineRule="auto"/>
      </w:pPr>
      <w:r>
        <w:separator/>
      </w:r>
    </w:p>
  </w:endnote>
  <w:endnote w:type="continuationSeparator" w:id="0">
    <w:p w14:paraId="37CA63A5" w14:textId="77777777" w:rsidR="000D6BC3" w:rsidRDefault="000D6BC3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6957B321" w14:textId="77777777" w:rsidR="007A72C3" w:rsidRDefault="007A72C3" w:rsidP="007A72C3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>
        <w:rPr>
          <w:rFonts w:ascii="Times New Roman" w:hAnsi="Times New Roman" w:cs="Times New Roman"/>
        </w:rPr>
        <w:t>Uveďte, na jakém pracovním portálu jste inzerát shlédli, např.</w:t>
      </w:r>
      <w:r>
        <w:t xml:space="preserve"> Jobs.cz, Prace.cz, Personálka.cz, Volnámísta.cz,        uradprace.cz, </w:t>
      </w:r>
      <w:r>
        <w:rPr>
          <w:rFonts w:ascii="Times New Roman" w:hAnsi="Times New Roman" w:cs="Times New Roman"/>
        </w:rPr>
        <w:t>KARIERA.cz, ameba.eu, aj.</w:t>
      </w:r>
    </w:p>
  </w:endnote>
  <w:endnote w:id="15">
    <w:p w14:paraId="647FE64F" w14:textId="77777777" w:rsidR="007A72C3" w:rsidRDefault="007A72C3" w:rsidP="007A72C3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6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7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436D7" w14:textId="77777777" w:rsidR="000D6BC3" w:rsidRDefault="000D6BC3" w:rsidP="00386203">
      <w:pPr>
        <w:spacing w:after="0" w:line="240" w:lineRule="auto"/>
      </w:pPr>
      <w:r>
        <w:separator/>
      </w:r>
    </w:p>
  </w:footnote>
  <w:footnote w:type="continuationSeparator" w:id="0">
    <w:p w14:paraId="033EC9E3" w14:textId="77777777" w:rsidR="000D6BC3" w:rsidRDefault="000D6BC3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8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20F7C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D6BC3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554AC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1860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19B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A786E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1009"/>
    <w:rsid w:val="004220BD"/>
    <w:rsid w:val="00426249"/>
    <w:rsid w:val="004327E6"/>
    <w:rsid w:val="00434F71"/>
    <w:rsid w:val="004434B3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65A6C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94154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0D0E"/>
    <w:rsid w:val="006F4693"/>
    <w:rsid w:val="00700888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2C3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A9E"/>
    <w:rsid w:val="00896C6E"/>
    <w:rsid w:val="00897F11"/>
    <w:rsid w:val="008A0A86"/>
    <w:rsid w:val="008B388E"/>
    <w:rsid w:val="008B423E"/>
    <w:rsid w:val="008B59C7"/>
    <w:rsid w:val="008B5D21"/>
    <w:rsid w:val="008C0531"/>
    <w:rsid w:val="008C221A"/>
    <w:rsid w:val="008C4BE0"/>
    <w:rsid w:val="008C5098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1DAF"/>
    <w:rsid w:val="00903A50"/>
    <w:rsid w:val="009120CB"/>
    <w:rsid w:val="00914837"/>
    <w:rsid w:val="00917220"/>
    <w:rsid w:val="00920DC5"/>
    <w:rsid w:val="009239E2"/>
    <w:rsid w:val="0093612C"/>
    <w:rsid w:val="0094069A"/>
    <w:rsid w:val="00942148"/>
    <w:rsid w:val="00951FFE"/>
    <w:rsid w:val="0095510C"/>
    <w:rsid w:val="00957A92"/>
    <w:rsid w:val="00957E2D"/>
    <w:rsid w:val="00960B6C"/>
    <w:rsid w:val="009654C6"/>
    <w:rsid w:val="00976A87"/>
    <w:rsid w:val="0099699F"/>
    <w:rsid w:val="009971AD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1F2D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6F1C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74636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40E5"/>
    <w:rsid w:val="00C255D6"/>
    <w:rsid w:val="00C379A2"/>
    <w:rsid w:val="00C42346"/>
    <w:rsid w:val="00C4469E"/>
    <w:rsid w:val="00C54AA4"/>
    <w:rsid w:val="00C56AEA"/>
    <w:rsid w:val="00C570B2"/>
    <w:rsid w:val="00C61A90"/>
    <w:rsid w:val="00C61B11"/>
    <w:rsid w:val="00C6222D"/>
    <w:rsid w:val="00C70D98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03B8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19E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15A4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0FD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9797C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0F0AA19C8DCA45A109E95434FA5712" ma:contentTypeVersion="2" ma:contentTypeDescription="Vytvoří nový dokument" ma:contentTypeScope="" ma:versionID="20b03636158ec969bcbd1806a8bba6b7">
  <xsd:schema xmlns:xsd="http://www.w3.org/2001/XMLSchema" xmlns:xs="http://www.w3.org/2001/XMLSchema" xmlns:p="http://schemas.microsoft.com/office/2006/metadata/properties" xmlns:ns2="5291e04a-dcf1-497b-aceb-70f0e6f60360" targetNamespace="http://schemas.microsoft.com/office/2006/metadata/properties" ma:root="true" ma:fieldsID="34ff3cb05ada6f1db8f1bbe48ff067fd" ns2:_="">
    <xsd:import namespace="5291e04a-dcf1-497b-aceb-70f0e6f6036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91e04a-dcf1-497b-aceb-70f0e6f603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D2971E-8AD4-4126-B68E-DA1C519443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91e04a-dcf1-497b-aceb-70f0e6f603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C6AD41-BB97-4138-99B5-B123CCE6C2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1C64CA-0B37-4ACE-9A3B-CABD152C1DE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782</Words>
  <Characters>4615</Characters>
  <Application>Microsoft Office Word</Application>
  <DocSecurity>0</DocSecurity>
  <Lines>38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Budinová Petra Bc. (GFŘ)</cp:lastModifiedBy>
  <cp:revision>9</cp:revision>
  <cp:lastPrinted>2026-01-07T11:30:00Z</cp:lastPrinted>
  <dcterms:created xsi:type="dcterms:W3CDTF">2026-01-07T11:30:00Z</dcterms:created>
  <dcterms:modified xsi:type="dcterms:W3CDTF">2026-10-09T12:05:00Z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0x010100CB0F0AA19C8DCA45A109E95434FA5712</vt:lpwstr>
  </property>
</Properties>
</file>